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551"/>
        <w:gridCol w:w="3969"/>
        <w:gridCol w:w="1702"/>
      </w:tblGrid>
      <w:tr w:rsidR="004D6B4C" w:rsidRPr="0081133E" w:rsidTr="004D6B4C">
        <w:trPr>
          <w:trHeight w:val="653"/>
        </w:trPr>
        <w:tc>
          <w:tcPr>
            <w:tcW w:w="10916" w:type="dxa"/>
            <w:gridSpan w:val="5"/>
            <w:vAlign w:val="center"/>
          </w:tcPr>
          <w:p w:rsidR="00785643" w:rsidRDefault="00785643" w:rsidP="007856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/>
                <w:b/>
                <w:sz w:val="24"/>
                <w:szCs w:val="24"/>
              </w:rPr>
              <w:t>Задание с 20-30 апреля 2020 года</w:t>
            </w:r>
          </w:p>
          <w:p w:rsidR="004D6B4C" w:rsidRPr="0081133E" w:rsidRDefault="00785643" w:rsidP="0078564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Клуб «Салют», педагог </w:t>
            </w:r>
            <w:proofErr w:type="spellStart"/>
            <w:r w:rsidR="004D6B4C" w:rsidRPr="0081133E">
              <w:rPr>
                <w:rFonts w:ascii="Times New Roman" w:hAnsi="Times New Roman"/>
                <w:b/>
                <w:sz w:val="24"/>
                <w:szCs w:val="24"/>
              </w:rPr>
              <w:t>Ольхова</w:t>
            </w:r>
            <w:proofErr w:type="spellEnd"/>
            <w:r w:rsidR="004D6B4C" w:rsidRPr="0081133E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bookmarkEnd w:id="0"/>
      <w:tr w:rsidR="004D6B4C" w:rsidRPr="0081133E" w:rsidTr="004D6B4C">
        <w:trPr>
          <w:trHeight w:val="653"/>
        </w:trPr>
        <w:tc>
          <w:tcPr>
            <w:tcW w:w="1134" w:type="dxa"/>
            <w:vMerge w:val="restart"/>
          </w:tcPr>
          <w:p w:rsidR="004D6B4C" w:rsidRPr="0081133E" w:rsidRDefault="004D6B4C" w:rsidP="008D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19.04.20</w:t>
            </w:r>
          </w:p>
          <w:p w:rsidR="004D6B4C" w:rsidRPr="0081133E" w:rsidRDefault="004D6B4C" w:rsidP="008D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B4C" w:rsidRPr="0081133E" w:rsidRDefault="004D6B4C" w:rsidP="004D6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8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4D6B4C" w:rsidRPr="0081133E" w:rsidRDefault="004D6B4C" w:rsidP="008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551" w:type="dxa"/>
          </w:tcPr>
          <w:p w:rsidR="004D6B4C" w:rsidRPr="0081133E" w:rsidRDefault="004D6B4C" w:rsidP="008D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«Художественное слово» Определение темы, идеи, сверхзадачи в рассказе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Р.Киплинга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D6B4C" w:rsidRPr="0081133E" w:rsidRDefault="004D6B4C" w:rsidP="008D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8D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1.2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3.1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2.1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20.04.20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4D6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18.40-19.10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25.04.20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2.1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3.1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18.40-19.10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3.1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26.04.20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3.1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18.40-19.10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3.1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27.04.20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4D6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1.1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 w:val="restart"/>
            <w:vAlign w:val="center"/>
          </w:tcPr>
          <w:p w:rsidR="004D6B4C" w:rsidRPr="0081133E" w:rsidRDefault="004D6B4C" w:rsidP="004D6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-15.10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1.1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4D6B4C" w:rsidRPr="0081133E" w:rsidTr="004D6B4C">
        <w:trPr>
          <w:trHeight w:val="653"/>
        </w:trPr>
        <w:tc>
          <w:tcPr>
            <w:tcW w:w="1134" w:type="dxa"/>
            <w:vMerge/>
            <w:vAlign w:val="center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18.40-19.10</w:t>
            </w:r>
          </w:p>
        </w:tc>
        <w:tc>
          <w:tcPr>
            <w:tcW w:w="2551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«Дари добро»</w:t>
            </w:r>
          </w:p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1.2</w:t>
            </w:r>
          </w:p>
        </w:tc>
        <w:tc>
          <w:tcPr>
            <w:tcW w:w="3969" w:type="dxa"/>
          </w:tcPr>
          <w:p w:rsidR="004D6B4C" w:rsidRPr="0081133E" w:rsidRDefault="004D6B4C" w:rsidP="000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добро» </w:t>
            </w:r>
            <w:r w:rsidRPr="00C13605">
              <w:rPr>
                <w:rFonts w:ascii="Times New Roman" w:hAnsi="Times New Roman"/>
                <w:sz w:val="24"/>
                <w:szCs w:val="24"/>
              </w:rPr>
              <w:t>https://vk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.com/club153219526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</w:tcPr>
          <w:p w:rsidR="004D6B4C" w:rsidRPr="0081133E" w:rsidRDefault="004D6B4C" w:rsidP="000E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</w:tbl>
    <w:p w:rsidR="00F842AE" w:rsidRDefault="00F842AE"/>
    <w:sectPr w:rsidR="00F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0C"/>
    <w:rsid w:val="0022350C"/>
    <w:rsid w:val="004D6B4C"/>
    <w:rsid w:val="00785643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Молгачев</dc:creator>
  <cp:keywords/>
  <dc:description/>
  <cp:lastModifiedBy>Молгачев</cp:lastModifiedBy>
  <cp:revision>3</cp:revision>
  <dcterms:created xsi:type="dcterms:W3CDTF">2020-05-05T21:51:00Z</dcterms:created>
  <dcterms:modified xsi:type="dcterms:W3CDTF">2020-05-05T21:55:00Z</dcterms:modified>
</cp:coreProperties>
</file>