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3260"/>
        <w:gridCol w:w="3260"/>
        <w:gridCol w:w="1702"/>
      </w:tblGrid>
      <w:tr w:rsidR="003D4E55" w:rsidRPr="0081133E" w:rsidTr="003D4E55">
        <w:trPr>
          <w:trHeight w:val="653"/>
        </w:trPr>
        <w:tc>
          <w:tcPr>
            <w:tcW w:w="10916" w:type="dxa"/>
            <w:gridSpan w:val="5"/>
            <w:vAlign w:val="center"/>
          </w:tcPr>
          <w:p w:rsidR="003D4E55" w:rsidRDefault="003D4E55" w:rsidP="003D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 с 20-30 апреля 2020 года</w:t>
            </w:r>
          </w:p>
          <w:p w:rsidR="003D4E55" w:rsidRPr="0081133E" w:rsidRDefault="003D4E55" w:rsidP="003D4E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Клуб «Салют», педагог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Галашова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Н.Е.</w:t>
            </w:r>
            <w:r w:rsidRPr="0081133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3D4E55" w:rsidRPr="0081133E" w:rsidTr="003D4E55">
        <w:trPr>
          <w:trHeight w:val="873"/>
        </w:trPr>
        <w:tc>
          <w:tcPr>
            <w:tcW w:w="1134" w:type="dxa"/>
            <w:vMerge w:val="restart"/>
            <w:tcBorders>
              <w:bottom w:val="single" w:sz="6" w:space="0" w:color="000000"/>
            </w:tcBorders>
          </w:tcPr>
          <w:p w:rsidR="003D4E55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D4E55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E55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E55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20.04.20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3D4E55" w:rsidRPr="0081133E" w:rsidTr="003D4E55">
        <w:trPr>
          <w:trHeight w:val="653"/>
        </w:trPr>
        <w:tc>
          <w:tcPr>
            <w:tcW w:w="1134" w:type="dxa"/>
            <w:vMerge/>
            <w:vAlign w:val="center"/>
          </w:tcPr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.00-1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Занятие с гр. 1.1 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Решение комбинаций на тему "Мостик" в один ход.</w:t>
            </w: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1702" w:type="dxa"/>
          </w:tcPr>
          <w:p w:rsidR="003D4E55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по эл. Почте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4E55" w:rsidRPr="003D4E55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55" w:rsidRPr="0081133E" w:rsidTr="003D4E55">
        <w:trPr>
          <w:trHeight w:val="653"/>
        </w:trPr>
        <w:tc>
          <w:tcPr>
            <w:tcW w:w="1134" w:type="dxa"/>
            <w:vMerge/>
            <w:vAlign w:val="center"/>
          </w:tcPr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.30-17.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0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Занятие с </w:t>
            </w: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Решение комбинаций на тему "Мостик" в два хода.</w:t>
            </w: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1702" w:type="dxa"/>
          </w:tcPr>
          <w:p w:rsidR="003D4E55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по эл. Почте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4E55" w:rsidRPr="003D4E55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55" w:rsidRPr="0081133E" w:rsidTr="003D4E55">
        <w:trPr>
          <w:trHeight w:val="653"/>
        </w:trPr>
        <w:tc>
          <w:tcPr>
            <w:tcW w:w="1134" w:type="dxa"/>
            <w:vMerge/>
            <w:vAlign w:val="center"/>
          </w:tcPr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гр.3.1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Решение комбинаций на тему "Мостик" в три хода.</w:t>
            </w: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1702" w:type="dxa"/>
          </w:tcPr>
          <w:p w:rsidR="003D4E55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по эл. Почте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4E55" w:rsidRPr="003D4E55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55" w:rsidRPr="0081133E" w:rsidTr="003D4E55">
        <w:trPr>
          <w:trHeight w:val="653"/>
        </w:trPr>
        <w:tc>
          <w:tcPr>
            <w:tcW w:w="1134" w:type="dxa"/>
            <w:vMerge w:val="restart"/>
            <w:vAlign w:val="center"/>
          </w:tcPr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22.04.20</w:t>
            </w:r>
          </w:p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.00-1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Занятие с гр. 1.1 </w:t>
            </w:r>
          </w:p>
          <w:p w:rsidR="003D4E55" w:rsidRPr="003D4E55" w:rsidRDefault="003D4E55" w:rsidP="003D4E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Решение комбинаций на сайте </w:t>
            </w:r>
          </w:p>
        </w:tc>
        <w:tc>
          <w:tcPr>
            <w:tcW w:w="3260" w:type="dxa"/>
          </w:tcPr>
          <w:p w:rsidR="003D4E55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Яндекс «Задачи по шашкам» 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</w:t>
              </w:r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damki</w:t>
              </w:r>
              <w:proofErr w:type="spellEnd"/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task</w:t>
              </w:r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html</w:t>
              </w:r>
            </w:hyperlink>
          </w:p>
        </w:tc>
        <w:tc>
          <w:tcPr>
            <w:tcW w:w="1702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3D4E55" w:rsidRPr="0081133E" w:rsidTr="003D4E55">
        <w:trPr>
          <w:trHeight w:val="653"/>
        </w:trPr>
        <w:tc>
          <w:tcPr>
            <w:tcW w:w="1134" w:type="dxa"/>
            <w:vMerge/>
            <w:vAlign w:val="center"/>
          </w:tcPr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.30-17.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0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17.00-17.30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Занятие с гр. 1.2 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Занятие с гр. 1.3 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Игра в шашки онлайн с помощью программы "</w:t>
            </w: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Гамблер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>" с разбором ошибок</w:t>
            </w:r>
          </w:p>
        </w:tc>
        <w:tc>
          <w:tcPr>
            <w:tcW w:w="3260" w:type="dxa"/>
          </w:tcPr>
          <w:p w:rsidR="003D4E55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Яндекс «Задачи по шашкам» 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://</w:t>
              </w:r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v</w:t>
              </w:r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-</w:t>
              </w:r>
              <w:proofErr w:type="spellStart"/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damki</w:t>
              </w:r>
              <w:proofErr w:type="spellEnd"/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/</w:t>
              </w:r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task</w:t>
              </w:r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.</w:t>
              </w:r>
              <w:r w:rsidRPr="0081133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html</w:t>
              </w:r>
            </w:hyperlink>
          </w:p>
        </w:tc>
        <w:tc>
          <w:tcPr>
            <w:tcW w:w="1702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3D4E55" w:rsidRPr="0081133E" w:rsidTr="003D4E55">
        <w:trPr>
          <w:trHeight w:val="653"/>
        </w:trPr>
        <w:tc>
          <w:tcPr>
            <w:tcW w:w="1134" w:type="dxa"/>
            <w:vMerge w:val="restart"/>
            <w:vAlign w:val="center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24.04.20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.00-1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Занятие с гр. 1.1 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Техника игры в эндшпиле: "Столбняк на большаке".</w:t>
            </w: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1702" w:type="dxa"/>
          </w:tcPr>
          <w:p w:rsidR="003D4E55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по эл. Почте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4E55" w:rsidRPr="003D4E55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55" w:rsidRPr="0081133E" w:rsidTr="003D4E55">
        <w:trPr>
          <w:trHeight w:val="653"/>
        </w:trPr>
        <w:tc>
          <w:tcPr>
            <w:tcW w:w="1134" w:type="dxa"/>
            <w:vMerge/>
            <w:vAlign w:val="center"/>
          </w:tcPr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.30-17.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0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17.00-17.30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Занятие с гр. 1.2 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Занятие с гр. 1.3 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История развития шашек. А.Я. </w:t>
            </w:r>
            <w:proofErr w:type="gramStart"/>
            <w:r w:rsidRPr="0081133E">
              <w:rPr>
                <w:rFonts w:ascii="Times New Roman" w:hAnsi="Times New Roman"/>
                <w:sz w:val="24"/>
                <w:szCs w:val="24"/>
              </w:rPr>
              <w:t>Вирный</w:t>
            </w:r>
            <w:proofErr w:type="gram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"Немного о шашках,  но по существу." </w:t>
            </w:r>
          </w:p>
        </w:tc>
        <w:tc>
          <w:tcPr>
            <w:tcW w:w="3260" w:type="dxa"/>
          </w:tcPr>
          <w:p w:rsidR="003D4E55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 «Клуб любителей шашечной библиотеки»</w:t>
            </w:r>
          </w:p>
          <w:p w:rsidR="003D4E55" w:rsidRPr="00DA2FFF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F37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F370F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7F37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checkersusa</w:t>
              </w:r>
              <w:proofErr w:type="spellEnd"/>
              <w:r w:rsidRPr="007F370F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F37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7F370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F37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books</w:t>
              </w:r>
              <w:r w:rsidRPr="007F370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7F370F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russian</w:t>
              </w:r>
              <w:proofErr w:type="spellEnd"/>
              <w:r w:rsidRPr="007F370F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2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</w:t>
            </w:r>
          </w:p>
        </w:tc>
      </w:tr>
      <w:tr w:rsidR="003D4E55" w:rsidRPr="0081133E" w:rsidTr="003D4E55">
        <w:trPr>
          <w:trHeight w:val="653"/>
        </w:trPr>
        <w:tc>
          <w:tcPr>
            <w:tcW w:w="1134" w:type="dxa"/>
            <w:vMerge w:val="restart"/>
            <w:vAlign w:val="center"/>
          </w:tcPr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27.04.20</w:t>
            </w:r>
          </w:p>
        </w:tc>
        <w:tc>
          <w:tcPr>
            <w:tcW w:w="15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.00-1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Занятие с гр. 1.1 </w:t>
            </w:r>
          </w:p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Решение комбинаций на тему "Подрыв </w:t>
            </w: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дамочны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полей" в один ход.</w:t>
            </w: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1702" w:type="dxa"/>
          </w:tcPr>
          <w:p w:rsidR="003D4E55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по эл. Почте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4E55" w:rsidRPr="003D4E55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55" w:rsidRPr="0081133E" w:rsidTr="003D4E55">
        <w:trPr>
          <w:trHeight w:val="653"/>
        </w:trPr>
        <w:tc>
          <w:tcPr>
            <w:tcW w:w="1134" w:type="dxa"/>
            <w:vMerge/>
            <w:vAlign w:val="center"/>
          </w:tcPr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.30-17.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0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Занятие с </w:t>
            </w: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81133E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Решение комбинаций на тему "Под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полей" в два хода </w:t>
            </w: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1702" w:type="dxa"/>
          </w:tcPr>
          <w:p w:rsidR="003D4E55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по эл. Почте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4E55" w:rsidRPr="003D4E55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55" w:rsidRPr="0081133E" w:rsidTr="003D4E55">
        <w:trPr>
          <w:trHeight w:val="653"/>
        </w:trPr>
        <w:tc>
          <w:tcPr>
            <w:tcW w:w="1134" w:type="dxa"/>
            <w:vAlign w:val="center"/>
          </w:tcPr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гр.3.1</w:t>
            </w:r>
          </w:p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Решение комбинаций на тему "Подрыв </w:t>
            </w:r>
            <w:proofErr w:type="spellStart"/>
            <w:r w:rsidRPr="0081133E">
              <w:rPr>
                <w:rFonts w:ascii="Times New Roman" w:hAnsi="Times New Roman"/>
                <w:sz w:val="24"/>
                <w:szCs w:val="24"/>
              </w:rPr>
              <w:t>дамоч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полей" в три хода</w:t>
            </w: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Карточки с заданием</w:t>
            </w:r>
          </w:p>
        </w:tc>
        <w:tc>
          <w:tcPr>
            <w:tcW w:w="1702" w:type="dxa"/>
          </w:tcPr>
          <w:p w:rsidR="003D4E55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по эл.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П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очте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E55" w:rsidRPr="0081133E" w:rsidTr="003D4E55">
        <w:trPr>
          <w:trHeight w:val="653"/>
        </w:trPr>
        <w:tc>
          <w:tcPr>
            <w:tcW w:w="1134" w:type="dxa"/>
            <w:vAlign w:val="center"/>
          </w:tcPr>
          <w:p w:rsidR="003D4E55" w:rsidRPr="0081133E" w:rsidRDefault="003D4E55" w:rsidP="003D4E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29.04.20</w:t>
            </w:r>
          </w:p>
        </w:tc>
        <w:tc>
          <w:tcPr>
            <w:tcW w:w="15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6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.30-17.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0</w:t>
            </w:r>
            <w:r w:rsidRPr="0081133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3260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Занятие с гр. 1.1 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Занятие с гр. 2.1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>Занятия с гр. 3.1</w:t>
            </w:r>
          </w:p>
          <w:p w:rsidR="003D4E55" w:rsidRPr="0081133E" w:rsidRDefault="003D4E55" w:rsidP="003D4E55">
            <w:pPr>
              <w:tabs>
                <w:tab w:val="left" w:pos="2410"/>
              </w:tabs>
              <w:spacing w:after="0" w:line="240" w:lineRule="auto"/>
              <w:ind w:hanging="143"/>
              <w:rPr>
                <w:rFonts w:ascii="Times New Roman" w:hAnsi="Times New Roman"/>
                <w:sz w:val="24"/>
                <w:szCs w:val="24"/>
              </w:rPr>
            </w:pPr>
            <w:r w:rsidRPr="0081133E">
              <w:rPr>
                <w:rFonts w:ascii="Times New Roman" w:hAnsi="Times New Roman"/>
                <w:sz w:val="24"/>
                <w:szCs w:val="24"/>
              </w:rPr>
              <w:t xml:space="preserve">  Правила вида спорта "Шашки"</w:t>
            </w:r>
            <w:r w:rsidRPr="0081133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81133E">
              <w:rPr>
                <w:rFonts w:ascii="Times New Roman" w:hAnsi="Times New Roman"/>
                <w:sz w:val="24"/>
                <w:szCs w:val="24"/>
              </w:rPr>
              <w:t>Правила проведения соревнований.</w:t>
            </w:r>
          </w:p>
        </w:tc>
        <w:tc>
          <w:tcPr>
            <w:tcW w:w="3260" w:type="dxa"/>
          </w:tcPr>
          <w:p w:rsidR="003D4E55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 «Государственная политика в сфере 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Ознакомиться с материалом </w:t>
            </w:r>
          </w:p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1133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https://minsport.gov.ru/sport/high-sport/pravila-vidov-sporta/</w:t>
              </w:r>
            </w:hyperlink>
          </w:p>
        </w:tc>
        <w:tc>
          <w:tcPr>
            <w:tcW w:w="1702" w:type="dxa"/>
          </w:tcPr>
          <w:p w:rsidR="003D4E55" w:rsidRPr="0081133E" w:rsidRDefault="003D4E55" w:rsidP="003D4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задании не предоставляется</w:t>
            </w:r>
          </w:p>
        </w:tc>
      </w:tr>
    </w:tbl>
    <w:p w:rsidR="00F842AE" w:rsidRDefault="00F842AE" w:rsidP="003D4E55">
      <w:bookmarkStart w:id="0" w:name="_GoBack"/>
      <w:bookmarkEnd w:id="0"/>
    </w:p>
    <w:sectPr w:rsidR="00F842AE" w:rsidSect="003D4E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8E"/>
    <w:rsid w:val="003D4E55"/>
    <w:rsid w:val="0055428E"/>
    <w:rsid w:val="00F8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4E5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4E5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port.gov.ru/sport/high-sport/pravila-vidov-spor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eckersusa.com/books/russia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-damki.com/task.html" TargetMode="External"/><Relationship Id="rId5" Type="http://schemas.openxmlformats.org/officeDocument/2006/relationships/hyperlink" Target="http://v-damki.com/tas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Молгачев</dc:creator>
  <cp:keywords/>
  <dc:description/>
  <cp:lastModifiedBy>Молгачев</cp:lastModifiedBy>
  <cp:revision>2</cp:revision>
  <dcterms:created xsi:type="dcterms:W3CDTF">2020-05-05T21:56:00Z</dcterms:created>
  <dcterms:modified xsi:type="dcterms:W3CDTF">2020-05-05T22:06:00Z</dcterms:modified>
</cp:coreProperties>
</file>