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9" w:rsidRDefault="00153759" w:rsidP="0015375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2A06B3">
        <w:rPr>
          <w:b/>
          <w:bCs/>
        </w:rPr>
        <w:t xml:space="preserve">Организация работы с родителями </w:t>
      </w:r>
    </w:p>
    <w:p w:rsidR="00153759" w:rsidRDefault="00153759" w:rsidP="00153759">
      <w:pPr>
        <w:spacing w:line="276" w:lineRule="auto"/>
        <w:rPr>
          <w:b/>
          <w:bCs/>
        </w:rPr>
      </w:pPr>
    </w:p>
    <w:p w:rsidR="00153759" w:rsidRDefault="00153759" w:rsidP="00153759">
      <w:pPr>
        <w:spacing w:line="276" w:lineRule="auto"/>
      </w:pPr>
      <w:r w:rsidRPr="002A06B3">
        <w:rPr>
          <w:b/>
          <w:bCs/>
        </w:rPr>
        <w:t>Цели</w:t>
      </w:r>
      <w:r>
        <w:rPr>
          <w:b/>
          <w:bCs/>
        </w:rPr>
        <w:t>:</w:t>
      </w:r>
      <w:r w:rsidRPr="002A06B3">
        <w:rPr>
          <w:b/>
          <w:bCs/>
        </w:rPr>
        <w:t xml:space="preserve"> </w:t>
      </w:r>
      <w:r w:rsidRPr="002A06B3">
        <w:t>Ознакомление родителей и законных представителей с учебно-во</w:t>
      </w:r>
      <w:r>
        <w:t>спитательным процессом в МБУ ДО «</w:t>
      </w:r>
      <w:r w:rsidRPr="002A06B3">
        <w:t>ЦДТ Московского района</w:t>
      </w:r>
      <w:r>
        <w:t>» и структурных подразделениях;  п</w:t>
      </w:r>
      <w:r w:rsidRPr="002A06B3">
        <w:t>сихолого-педагогическое просвещение родителей, оказание помощи в решени</w:t>
      </w:r>
      <w:r>
        <w:t>и проблем семейного воспитания; в</w:t>
      </w:r>
      <w:r w:rsidRPr="002A06B3">
        <w:t>овлечение родителей в совместную деятельность.</w:t>
      </w: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476"/>
        <w:gridCol w:w="3261"/>
        <w:gridCol w:w="3543"/>
      </w:tblGrid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п\</w:t>
            </w:r>
            <w:proofErr w:type="gramStart"/>
            <w:r w:rsidRPr="002A06B3">
              <w:t>п</w:t>
            </w:r>
            <w:proofErr w:type="gramEnd"/>
            <w:r>
              <w:t xml:space="preserve">  </w:t>
            </w:r>
            <w:r w:rsidRPr="002A06B3">
              <w:t xml:space="preserve">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Содержание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Ответственный</w:t>
            </w:r>
          </w:p>
        </w:tc>
      </w:tr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153759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Из членов родительских комитетов коллективов ЦДТ создать Совет родителей на текущий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 xml:space="preserve">Директор ДДТ </w:t>
            </w:r>
            <w:proofErr w:type="spellStart"/>
            <w:r w:rsidRPr="002A06B3">
              <w:t>Помелова</w:t>
            </w:r>
            <w:proofErr w:type="spellEnd"/>
            <w:r w:rsidRPr="002A06B3">
              <w:t xml:space="preserve"> М.В., Руководители СП</w:t>
            </w:r>
          </w:p>
        </w:tc>
      </w:tr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153759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Обеспечивать участие  родителей в работе педагогических советов, проблемных и творческих групп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Руководители СП</w:t>
            </w:r>
          </w:p>
        </w:tc>
      </w:tr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153759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Организовать мониторинг оценки родителями  показателей результативности деятельности учреждения, социального заказа на образовательные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в конце 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proofErr w:type="spellStart"/>
            <w:r w:rsidRPr="002A06B3">
              <w:t>Зам</w:t>
            </w:r>
            <w:proofErr w:type="gramStart"/>
            <w:r w:rsidRPr="002A06B3">
              <w:t>.д</w:t>
            </w:r>
            <w:proofErr w:type="gramEnd"/>
            <w:r w:rsidRPr="002A06B3">
              <w:t>иректора</w:t>
            </w:r>
            <w:proofErr w:type="spellEnd"/>
            <w:r w:rsidRPr="002A06B3">
              <w:t xml:space="preserve"> по УВР Власова Н.А., Андронова </w:t>
            </w:r>
            <w:r>
              <w:t>Е</w:t>
            </w:r>
            <w:r w:rsidRPr="002A06B3">
              <w:t>.Р.</w:t>
            </w:r>
          </w:p>
        </w:tc>
      </w:tr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153759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Продолжить практику проведения открытых занятий для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В теч</w:t>
            </w:r>
            <w:r>
              <w:t xml:space="preserve">ение </w:t>
            </w:r>
            <w:r w:rsidRPr="002A06B3">
              <w:t>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Педагоги</w:t>
            </w:r>
          </w:p>
        </w:tc>
      </w:tr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153759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Систематически во всех коллективах проводить родительские собрания. Практиковать на них выступления, выставки, концерты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В 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Руководители СП, педагоги</w:t>
            </w:r>
          </w:p>
        </w:tc>
      </w:tr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153759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Привлечение  родителей к  проведению традиционных,  досуговых  мероприятий (</w:t>
            </w:r>
            <w:proofErr w:type="spellStart"/>
            <w:r w:rsidRPr="002A06B3">
              <w:t>см</w:t>
            </w:r>
            <w:proofErr w:type="gramStart"/>
            <w:r w:rsidRPr="002A06B3">
              <w:t>.п</w:t>
            </w:r>
            <w:proofErr w:type="gramEnd"/>
            <w:r w:rsidRPr="002A06B3">
              <w:t>лан</w:t>
            </w:r>
            <w:proofErr w:type="spellEnd"/>
            <w:r w:rsidRPr="002A06B3">
              <w:t xml:space="preserve"> массовых  мероприятий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 xml:space="preserve">В течение </w:t>
            </w:r>
          </w:p>
          <w:p w:rsidR="00153759" w:rsidRPr="002A06B3" w:rsidRDefault="00153759" w:rsidP="00031CCE">
            <w:pPr>
              <w:spacing w:line="276" w:lineRule="auto"/>
            </w:pPr>
            <w:r w:rsidRPr="002A06B3">
              <w:t>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Руководители СП, педагоги</w:t>
            </w:r>
          </w:p>
        </w:tc>
      </w:tr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153759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Активизировать информационно-просве</w:t>
            </w:r>
            <w:r>
              <w:t xml:space="preserve">тительскую работу с </w:t>
            </w:r>
            <w:proofErr w:type="spellStart"/>
            <w:r>
              <w:t>родителями</w:t>
            </w:r>
            <w:proofErr w:type="gramStart"/>
            <w:r>
              <w:t>:</w:t>
            </w:r>
            <w:r w:rsidRPr="002A06B3">
              <w:t>п</w:t>
            </w:r>
            <w:proofErr w:type="gramEnd"/>
            <w:r w:rsidRPr="002A06B3">
              <w:t>роведение</w:t>
            </w:r>
            <w:proofErr w:type="spellEnd"/>
            <w:r w:rsidRPr="002A06B3">
              <w:t xml:space="preserve"> кино-лекториев;</w:t>
            </w:r>
            <w:r>
              <w:t xml:space="preserve"> </w:t>
            </w:r>
            <w:r w:rsidRPr="002A06B3">
              <w:t>организация методических выставок</w:t>
            </w:r>
            <w:r>
              <w:t xml:space="preserve">; </w:t>
            </w:r>
            <w:r w:rsidRPr="002A06B3">
              <w:t>работа стендов информации</w:t>
            </w:r>
            <w:r>
              <w:t xml:space="preserve">; </w:t>
            </w:r>
            <w:r w:rsidRPr="002A06B3">
              <w:t xml:space="preserve">распространение буклетов, информационных </w:t>
            </w:r>
          </w:p>
          <w:p w:rsidR="00153759" w:rsidRPr="002A06B3" w:rsidRDefault="00153759" w:rsidP="00031CCE">
            <w:pPr>
              <w:spacing w:line="276" w:lineRule="auto"/>
            </w:pPr>
            <w:r w:rsidRPr="002A06B3">
              <w:t>листовок (при содействии КДН и ЗП, органов соцзащиты, центров,</w:t>
            </w:r>
            <w:r>
              <w:t xml:space="preserve"> </w:t>
            </w:r>
            <w:r w:rsidRPr="002A06B3">
              <w:t>занимающихся вопросами  здоровья, профилактики асоциального поведения, воспитания детей и молодёжи)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в течение года;</w:t>
            </w:r>
          </w:p>
          <w:p w:rsidR="00153759" w:rsidRPr="002A06B3" w:rsidRDefault="00153759" w:rsidP="00031CCE">
            <w:pPr>
              <w:spacing w:line="276" w:lineRule="auto"/>
            </w:pPr>
            <w:r w:rsidRPr="002A06B3">
              <w:t xml:space="preserve">в период проведения тематических декад в рамках районного комплекса мер по профилактике асоциального поведения детей и молодёжи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proofErr w:type="spellStart"/>
            <w:r w:rsidRPr="002A06B3">
              <w:t>Зам</w:t>
            </w:r>
            <w:proofErr w:type="gramStart"/>
            <w:r w:rsidRPr="002A06B3">
              <w:t>.д</w:t>
            </w:r>
            <w:proofErr w:type="gramEnd"/>
            <w:r w:rsidRPr="002A06B3">
              <w:t>иректора</w:t>
            </w:r>
            <w:proofErr w:type="spellEnd"/>
            <w:r w:rsidRPr="002A06B3">
              <w:t xml:space="preserve"> по УВР Т.И.Молгачева,</w:t>
            </w:r>
          </w:p>
          <w:p w:rsidR="00153759" w:rsidRPr="002A06B3" w:rsidRDefault="00153759" w:rsidP="00031CCE">
            <w:pPr>
              <w:spacing w:line="276" w:lineRule="auto"/>
            </w:pPr>
            <w:r w:rsidRPr="002A06B3">
              <w:t>педагог-организатор по работе с методическими фондами Т.В. Артемова</w:t>
            </w:r>
          </w:p>
        </w:tc>
      </w:tr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153759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 xml:space="preserve">Привлекать родителей к реализации совместных с учащимися и педагогами творческих и социальных проектов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proofErr w:type="spellStart"/>
            <w:r w:rsidRPr="002A06B3">
              <w:t>Зам</w:t>
            </w:r>
            <w:proofErr w:type="gramStart"/>
            <w:r w:rsidRPr="002A06B3">
              <w:t>.д</w:t>
            </w:r>
            <w:proofErr w:type="gramEnd"/>
            <w:r w:rsidRPr="002A06B3">
              <w:t>иректора</w:t>
            </w:r>
            <w:proofErr w:type="spellEnd"/>
            <w:r w:rsidRPr="002A06B3">
              <w:t xml:space="preserve"> по УВР Т.И.Молгачева , руководители СП, педагоги</w:t>
            </w:r>
          </w:p>
        </w:tc>
      </w:tr>
      <w:tr w:rsidR="00153759" w:rsidRPr="002A06B3" w:rsidTr="00031C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153759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 xml:space="preserve">Согласно планам психолого-педагогического сопровождения деятельности  ЦДТ организовать консультации   по проблемам воспитания детей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По плану</w:t>
            </w:r>
          </w:p>
          <w:p w:rsidR="00153759" w:rsidRPr="002A06B3" w:rsidRDefault="00153759" w:rsidP="00031CCE">
            <w:pPr>
              <w:spacing w:line="276" w:lineRule="auto"/>
            </w:pPr>
            <w:r w:rsidRPr="002A06B3">
              <w:t>(заявки родителей)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59" w:rsidRPr="002A06B3" w:rsidRDefault="00153759" w:rsidP="00031CCE">
            <w:pPr>
              <w:spacing w:line="276" w:lineRule="auto"/>
            </w:pPr>
            <w:r w:rsidRPr="002A06B3">
              <w:t>Педагог-организатор (психолог)  Андронова Е.Р.</w:t>
            </w:r>
          </w:p>
        </w:tc>
      </w:tr>
    </w:tbl>
    <w:p w:rsidR="00A3254B" w:rsidRDefault="00A3254B" w:rsidP="004E1680">
      <w:pPr>
        <w:autoSpaceDE w:val="0"/>
        <w:autoSpaceDN w:val="0"/>
        <w:adjustRightInd w:val="0"/>
        <w:spacing w:line="276" w:lineRule="auto"/>
        <w:ind w:left="720"/>
      </w:pPr>
      <w:bookmarkStart w:id="0" w:name="_GoBack"/>
      <w:bookmarkEnd w:id="0"/>
    </w:p>
    <w:sectPr w:rsidR="00A3254B" w:rsidSect="001537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D86"/>
    <w:multiLevelType w:val="hybridMultilevel"/>
    <w:tmpl w:val="919E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682CE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218D"/>
    <w:multiLevelType w:val="hybridMultilevel"/>
    <w:tmpl w:val="84DA3E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7FB5A21"/>
    <w:multiLevelType w:val="hybridMultilevel"/>
    <w:tmpl w:val="4BC6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6577"/>
    <w:multiLevelType w:val="hybridMultilevel"/>
    <w:tmpl w:val="5252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4F7"/>
    <w:multiLevelType w:val="hybridMultilevel"/>
    <w:tmpl w:val="84DA3E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BC92D4E"/>
    <w:multiLevelType w:val="hybridMultilevel"/>
    <w:tmpl w:val="1A58F7C8"/>
    <w:lvl w:ilvl="0" w:tplc="8D9AD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55F6E"/>
    <w:multiLevelType w:val="hybridMultilevel"/>
    <w:tmpl w:val="9398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161A3"/>
    <w:multiLevelType w:val="hybridMultilevel"/>
    <w:tmpl w:val="C9369D6E"/>
    <w:lvl w:ilvl="0" w:tplc="0419000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8">
    <w:nsid w:val="2FFC165B"/>
    <w:multiLevelType w:val="hybridMultilevel"/>
    <w:tmpl w:val="A25AC0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2A67BE"/>
    <w:multiLevelType w:val="hybridMultilevel"/>
    <w:tmpl w:val="E63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93CE9"/>
    <w:multiLevelType w:val="hybridMultilevel"/>
    <w:tmpl w:val="01EC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268"/>
    <w:multiLevelType w:val="hybridMultilevel"/>
    <w:tmpl w:val="4BC66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C858FE"/>
    <w:multiLevelType w:val="hybridMultilevel"/>
    <w:tmpl w:val="F1B2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24099"/>
    <w:multiLevelType w:val="hybridMultilevel"/>
    <w:tmpl w:val="546C2494"/>
    <w:lvl w:ilvl="0" w:tplc="B3042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B63"/>
    <w:multiLevelType w:val="hybridMultilevel"/>
    <w:tmpl w:val="F1B2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470"/>
    <w:multiLevelType w:val="hybridMultilevel"/>
    <w:tmpl w:val="E63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AB6"/>
    <w:multiLevelType w:val="hybridMultilevel"/>
    <w:tmpl w:val="01EC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C3135"/>
    <w:multiLevelType w:val="hybridMultilevel"/>
    <w:tmpl w:val="297A9074"/>
    <w:lvl w:ilvl="0" w:tplc="1408F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47043"/>
    <w:multiLevelType w:val="hybridMultilevel"/>
    <w:tmpl w:val="F566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95AC4"/>
    <w:multiLevelType w:val="hybridMultilevel"/>
    <w:tmpl w:val="6CD4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612B"/>
    <w:multiLevelType w:val="hybridMultilevel"/>
    <w:tmpl w:val="B404B1FA"/>
    <w:lvl w:ilvl="0" w:tplc="E63C3DE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E0563A1"/>
    <w:multiLevelType w:val="hybridMultilevel"/>
    <w:tmpl w:val="D510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1"/>
  </w:num>
  <w:num w:numId="5">
    <w:abstractNumId w:val="9"/>
  </w:num>
  <w:num w:numId="6">
    <w:abstractNumId w:val="15"/>
  </w:num>
  <w:num w:numId="7">
    <w:abstractNumId w:val="21"/>
  </w:num>
  <w:num w:numId="8">
    <w:abstractNumId w:val="18"/>
  </w:num>
  <w:num w:numId="9">
    <w:abstractNumId w:val="2"/>
  </w:num>
  <w:num w:numId="10">
    <w:abstractNumId w:val="14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4"/>
  </w:num>
  <w:num w:numId="16">
    <w:abstractNumId w:val="12"/>
  </w:num>
  <w:num w:numId="17">
    <w:abstractNumId w:val="6"/>
  </w:num>
  <w:num w:numId="18">
    <w:abstractNumId w:val="17"/>
  </w:num>
  <w:num w:numId="19">
    <w:abstractNumId w:val="20"/>
  </w:num>
  <w:num w:numId="20">
    <w:abstractNumId w:val="7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D5"/>
    <w:rsid w:val="00153759"/>
    <w:rsid w:val="004E1680"/>
    <w:rsid w:val="00A3254B"/>
    <w:rsid w:val="00C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dcterms:created xsi:type="dcterms:W3CDTF">2017-11-10T12:24:00Z</dcterms:created>
  <dcterms:modified xsi:type="dcterms:W3CDTF">2017-11-10T12:26:00Z</dcterms:modified>
</cp:coreProperties>
</file>